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65"/>
        <w:gridCol w:w="5566"/>
      </w:tblGrid>
      <w:tr w:rsidR="00D83B2E" w:rsidRPr="00D83B2E" w14:paraId="3C701537" w14:textId="77777777" w:rsidTr="00464C12">
        <w:trPr>
          <w:trHeight w:val="1842"/>
        </w:trPr>
        <w:tc>
          <w:tcPr>
            <w:tcW w:w="3970" w:type="dxa"/>
            <w:shd w:val="clear" w:color="auto" w:fill="auto"/>
          </w:tcPr>
          <w:p w14:paraId="26D25F73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bookmarkStart w:id="0" w:name="_Hlk83915593"/>
            <w:r w:rsidRPr="00D83B2E">
              <w:rPr>
                <w:rFonts w:ascii="Open Sans" w:eastAsia="Times New Roman" w:hAnsi="Open Sans" w:cs="Times New Roman"/>
                <w:noProof/>
                <w:color w:val="284F97"/>
                <w:sz w:val="20"/>
                <w:szCs w:val="20"/>
                <w:lang w:eastAsia="ru-RU"/>
              </w:rPr>
              <w:drawing>
                <wp:inline distT="0" distB="0" distL="0" distR="0" wp14:anchorId="730E92F5" wp14:editId="1128AF14">
                  <wp:extent cx="2329815" cy="1144905"/>
                  <wp:effectExtent l="0" t="0" r="0" b="0"/>
                  <wp:docPr id="1" name="Рисунок 1" descr="Описание: Описание: http://rodnikperm.ru/mainlogo.png">
                    <a:hlinkClick xmlns:a="http://schemas.openxmlformats.org/drawingml/2006/main" r:id="rId5" tooltip="&quot;На главную страницу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rodnikperm.ru/main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shd w:val="clear" w:color="auto" w:fill="auto"/>
          </w:tcPr>
          <w:p w14:paraId="6FA48668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«Клинический Санаторий-профилакторий «Родник»</w:t>
            </w:r>
          </w:p>
          <w:p w14:paraId="15C53680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ИНН 5908021452 КПП 590801001 ОГРН 1025901613187</w:t>
            </w:r>
          </w:p>
          <w:p w14:paraId="49C88392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614032 г"/>
              </w:smartTagPr>
              <w:r w:rsidRPr="00D83B2E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614032 г</w:t>
              </w:r>
            </w:smartTag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Пермь, ул. Кировоградская, 110</w:t>
            </w:r>
          </w:p>
          <w:p w14:paraId="2C6C6549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Тел/факс: 8/342/252-19-90, 252-67-52</w:t>
            </w:r>
          </w:p>
          <w:p w14:paraId="557674EA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Электронный адрес: </w:t>
            </w:r>
            <w:r w:rsidRPr="00D83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7" w:history="1"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rodnikperm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@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mail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32EAC183" w14:textId="77777777" w:rsidR="00D83B2E" w:rsidRPr="00D83B2E" w:rsidRDefault="00D83B2E" w:rsidP="00D83B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</w:t>
      </w:r>
    </w:p>
    <w:bookmarkEnd w:id="0"/>
    <w:p w14:paraId="3E7D51EF" w14:textId="77777777" w:rsidR="00BE5032" w:rsidRDefault="00BE5032" w:rsidP="008C473F">
      <w:pPr>
        <w:jc w:val="center"/>
        <w:rPr>
          <w:b/>
          <w:bCs/>
          <w:sz w:val="28"/>
          <w:szCs w:val="28"/>
        </w:rPr>
      </w:pPr>
    </w:p>
    <w:p w14:paraId="0D2D6F67" w14:textId="560CA75C" w:rsidR="00BE5032" w:rsidRDefault="001C79AB" w:rsidP="008C473F">
      <w:pPr>
        <w:jc w:val="center"/>
        <w:rPr>
          <w:b/>
          <w:bCs/>
          <w:sz w:val="28"/>
          <w:szCs w:val="28"/>
        </w:rPr>
      </w:pPr>
      <w:proofErr w:type="gramStart"/>
      <w:r w:rsidRPr="008C473F">
        <w:rPr>
          <w:b/>
          <w:bCs/>
          <w:sz w:val="28"/>
          <w:szCs w:val="28"/>
        </w:rPr>
        <w:t>ПОРЯДОК  ВЫДАЧИ</w:t>
      </w:r>
      <w:proofErr w:type="gramEnd"/>
      <w:r w:rsidRPr="008C473F">
        <w:rPr>
          <w:b/>
          <w:bCs/>
          <w:sz w:val="28"/>
          <w:szCs w:val="28"/>
        </w:rPr>
        <w:t xml:space="preserve">  СПРАВКИ ОБ ОПЛАТЕ МЕДИЦИНСКИХ УСЛУГ </w:t>
      </w:r>
    </w:p>
    <w:p w14:paraId="6F4A415E" w14:textId="70AD033E" w:rsidR="00BA2885" w:rsidRDefault="001C79AB" w:rsidP="008C473F">
      <w:pPr>
        <w:jc w:val="center"/>
        <w:rPr>
          <w:b/>
          <w:bCs/>
          <w:sz w:val="28"/>
          <w:szCs w:val="28"/>
        </w:rPr>
      </w:pPr>
      <w:proofErr w:type="gramStart"/>
      <w:r w:rsidRPr="008C473F">
        <w:rPr>
          <w:b/>
          <w:bCs/>
          <w:sz w:val="28"/>
          <w:szCs w:val="28"/>
        </w:rPr>
        <w:t>ДЛЯ  ПРЕДОСТАВЛЕНИЯ</w:t>
      </w:r>
      <w:proofErr w:type="gramEnd"/>
      <w:r w:rsidRPr="008C473F">
        <w:rPr>
          <w:b/>
          <w:bCs/>
          <w:sz w:val="28"/>
          <w:szCs w:val="28"/>
        </w:rPr>
        <w:t xml:space="preserve">  В НАЛОГОВУЮ ИНСПЕКЦИЮ</w:t>
      </w:r>
    </w:p>
    <w:p w14:paraId="38624913" w14:textId="77777777" w:rsidR="00BE5032" w:rsidRPr="008C473F" w:rsidRDefault="00BE5032" w:rsidP="008C473F">
      <w:pPr>
        <w:jc w:val="center"/>
        <w:rPr>
          <w:b/>
          <w:bCs/>
          <w:sz w:val="28"/>
          <w:szCs w:val="28"/>
        </w:rPr>
      </w:pPr>
    </w:p>
    <w:p w14:paraId="725C075D" w14:textId="54ADE685" w:rsidR="001C79AB" w:rsidRDefault="001C79AB" w:rsidP="008C473F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выдается по требованию пациента (налогоплательщика), производившего оплату медицинских услуг, оказанных ему лично, его супруге (супругу), его родителям;</w:t>
      </w:r>
    </w:p>
    <w:p w14:paraId="2E7171CE" w14:textId="546B79D5" w:rsidR="001C79AB" w:rsidRDefault="001C79AB" w:rsidP="008C473F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выдается единожды после оплаты медицинских услуг и прохождения лечения в ООО «КСП «Родник» за один налоговый период при наличии следующих документов:</w:t>
      </w:r>
    </w:p>
    <w:p w14:paraId="3A2DB905" w14:textId="1832E4C5" w:rsidR="001C79AB" w:rsidRDefault="001C79AB" w:rsidP="008C47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оказание платных медицинских услуг, при этом в договоре обязательно должны быть указаны </w:t>
      </w:r>
      <w:proofErr w:type="gramStart"/>
      <w:r>
        <w:rPr>
          <w:sz w:val="28"/>
          <w:szCs w:val="28"/>
        </w:rPr>
        <w:t>данные  паспорта</w:t>
      </w:r>
      <w:proofErr w:type="gramEnd"/>
      <w:r>
        <w:rPr>
          <w:sz w:val="28"/>
          <w:szCs w:val="28"/>
        </w:rPr>
        <w:t xml:space="preserve"> и ИНН;</w:t>
      </w:r>
    </w:p>
    <w:p w14:paraId="737F1F9F" w14:textId="480361B6" w:rsidR="001C79AB" w:rsidRDefault="001C79AB" w:rsidP="008C47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Кассовый чек на оплату медицинских услуг.</w:t>
      </w:r>
    </w:p>
    <w:p w14:paraId="0B6A91BC" w14:textId="494E63D9" w:rsidR="001C79AB" w:rsidRDefault="001C79AB" w:rsidP="008C47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Пациент (налогоплательщик) предоставляет комплект документов, необходимых для изготовления Справки по адресу г. Пермь, ул. Кировоградская, д.10, кабинет 102.</w:t>
      </w:r>
    </w:p>
    <w:p w14:paraId="5F595D3D" w14:textId="2D048025" w:rsidR="001C79AB" w:rsidRDefault="001C79AB" w:rsidP="008C47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Понедельник – пятница, с 9.00 до 17.30</w:t>
      </w:r>
    </w:p>
    <w:p w14:paraId="20B4E55C" w14:textId="05F76ADD" w:rsidR="001C79AB" w:rsidRDefault="001C79AB" w:rsidP="008C473F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изготовления Справки составляет 1 (один) рабочий день с момента предъявления перечня документов.</w:t>
      </w:r>
    </w:p>
    <w:p w14:paraId="15595D55" w14:textId="68BD0BAC" w:rsidR="00BE5032" w:rsidRPr="00BE5032" w:rsidRDefault="008C473F" w:rsidP="008C47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Заказать справку можно по адресу г. Пермь, ул. Кировоградская, д. 110, кабинет 102 при предоставлении </w:t>
      </w:r>
      <w:r w:rsidR="00BE5032">
        <w:rPr>
          <w:b/>
          <w:bCs/>
          <w:sz w:val="28"/>
          <w:szCs w:val="28"/>
        </w:rPr>
        <w:t xml:space="preserve">копии </w:t>
      </w:r>
      <w:r>
        <w:rPr>
          <w:b/>
          <w:bCs/>
          <w:sz w:val="28"/>
          <w:szCs w:val="28"/>
        </w:rPr>
        <w:t xml:space="preserve">комплекта документов </w:t>
      </w:r>
      <w:r w:rsidR="00BE5032">
        <w:rPr>
          <w:b/>
          <w:bCs/>
          <w:sz w:val="28"/>
          <w:szCs w:val="28"/>
        </w:rPr>
        <w:t xml:space="preserve">или направив </w:t>
      </w:r>
      <w:proofErr w:type="gramStart"/>
      <w:r w:rsidR="00BE5032">
        <w:rPr>
          <w:b/>
          <w:bCs/>
          <w:sz w:val="28"/>
          <w:szCs w:val="28"/>
        </w:rPr>
        <w:t>запрос  на</w:t>
      </w:r>
      <w:proofErr w:type="gramEnd"/>
      <w:r w:rsidR="00BE5032">
        <w:rPr>
          <w:b/>
          <w:bCs/>
          <w:sz w:val="28"/>
          <w:szCs w:val="28"/>
        </w:rPr>
        <w:t xml:space="preserve"> электронную почту: </w:t>
      </w:r>
      <w:hyperlink r:id="rId8" w:history="1">
        <w:r w:rsidR="00BE5032" w:rsidRPr="00BE503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rodnikperm</w:t>
        </w:r>
        <w:r w:rsidR="00BE5032" w:rsidRPr="00BE503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="00BE5032" w:rsidRPr="00BE503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="00BE5032" w:rsidRPr="00BE503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E5032" w:rsidRPr="00BE503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E5032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.</w:t>
      </w:r>
    </w:p>
    <w:p w14:paraId="5C8B2D55" w14:textId="1A635B29" w:rsidR="008C473F" w:rsidRPr="00BE5032" w:rsidRDefault="00BE5032" w:rsidP="00BE5032">
      <w:pPr>
        <w:jc w:val="center"/>
        <w:rPr>
          <w:b/>
          <w:bCs/>
          <w:sz w:val="28"/>
          <w:szCs w:val="28"/>
        </w:rPr>
      </w:pPr>
      <w:proofErr w:type="gramStart"/>
      <w:r w:rsidRPr="00BE5032">
        <w:rPr>
          <w:b/>
          <w:bCs/>
          <w:sz w:val="28"/>
          <w:szCs w:val="28"/>
        </w:rPr>
        <w:t>СПРАВКА  ВЫДАЕТСЯ</w:t>
      </w:r>
      <w:proofErr w:type="gramEnd"/>
      <w:r w:rsidRPr="00BE5032">
        <w:rPr>
          <w:b/>
          <w:bCs/>
          <w:sz w:val="28"/>
          <w:szCs w:val="28"/>
        </w:rPr>
        <w:t xml:space="preserve">  ЛИЧНО ПАЦИЕНТУ (НАЛОГОПЛАТЕЛЬЩИКУ)</w:t>
      </w:r>
    </w:p>
    <w:p w14:paraId="49FF9779" w14:textId="77777777" w:rsidR="008C473F" w:rsidRPr="008C473F" w:rsidRDefault="008C473F" w:rsidP="008C473F">
      <w:pPr>
        <w:jc w:val="both"/>
        <w:rPr>
          <w:sz w:val="28"/>
          <w:szCs w:val="28"/>
        </w:rPr>
      </w:pPr>
    </w:p>
    <w:sectPr w:rsidR="008C473F" w:rsidRPr="008C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E87"/>
    <w:multiLevelType w:val="hybridMultilevel"/>
    <w:tmpl w:val="243C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85"/>
    <w:rsid w:val="001C79AB"/>
    <w:rsid w:val="008C473F"/>
    <w:rsid w:val="00BA2885"/>
    <w:rsid w:val="00BE5032"/>
    <w:rsid w:val="00D83B2E"/>
    <w:rsid w:val="00E94CEF"/>
    <w:rsid w:val="00F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24B29"/>
  <w15:chartTrackingRefBased/>
  <w15:docId w15:val="{687EB87F-6A3E-4747-A864-06D18C9F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AB"/>
    <w:pPr>
      <w:ind w:left="720"/>
      <w:contextualSpacing/>
    </w:pPr>
  </w:style>
  <w:style w:type="table" w:styleId="a4">
    <w:name w:val="Table Grid"/>
    <w:basedOn w:val="a1"/>
    <w:uiPriority w:val="39"/>
    <w:rsid w:val="008C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kper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nikper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dnikper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cp:lastPrinted>2021-10-01T03:58:00Z</cp:lastPrinted>
  <dcterms:created xsi:type="dcterms:W3CDTF">2021-09-30T10:13:00Z</dcterms:created>
  <dcterms:modified xsi:type="dcterms:W3CDTF">2021-10-01T04:01:00Z</dcterms:modified>
</cp:coreProperties>
</file>