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65"/>
        <w:gridCol w:w="5566"/>
      </w:tblGrid>
      <w:tr w:rsidR="00D83B2E" w:rsidRPr="00D83B2E" w14:paraId="3C701537" w14:textId="77777777" w:rsidTr="00464C12">
        <w:trPr>
          <w:trHeight w:val="1842"/>
        </w:trPr>
        <w:tc>
          <w:tcPr>
            <w:tcW w:w="3970" w:type="dxa"/>
            <w:shd w:val="clear" w:color="auto" w:fill="auto"/>
          </w:tcPr>
          <w:p w14:paraId="26D25F73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bookmarkStart w:id="0" w:name="_Hlk83915593"/>
            <w:r w:rsidRPr="00D83B2E">
              <w:rPr>
                <w:rFonts w:ascii="Open Sans" w:eastAsia="Times New Roman" w:hAnsi="Open Sans" w:cs="Times New Roman"/>
                <w:noProof/>
                <w:color w:val="284F97"/>
                <w:sz w:val="20"/>
                <w:szCs w:val="20"/>
                <w:lang w:eastAsia="ru-RU"/>
              </w:rPr>
              <w:drawing>
                <wp:inline distT="0" distB="0" distL="0" distR="0" wp14:anchorId="730E92F5" wp14:editId="1128AF14">
                  <wp:extent cx="2329815" cy="1144905"/>
                  <wp:effectExtent l="0" t="0" r="0" b="0"/>
                  <wp:docPr id="1" name="Рисунок 1" descr="Описание: Описание: http://rodnikperm.ru/mainlogo.png">
                    <a:hlinkClick xmlns:a="http://schemas.openxmlformats.org/drawingml/2006/main" r:id="rId5" tooltip="&quot;На главную страницу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rodnikperm.ru/main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shd w:val="clear" w:color="auto" w:fill="auto"/>
          </w:tcPr>
          <w:p w14:paraId="6FA48668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«Клинический Санаторий-профилакторий «Родник»</w:t>
            </w:r>
          </w:p>
          <w:p w14:paraId="15C53680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ИНН 5908021452 КПП 590801001 ОГРН 1025901613187</w:t>
            </w:r>
          </w:p>
          <w:p w14:paraId="49C88392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614032 г. Пермь, ул. Кировоградская, 110</w:t>
            </w:r>
          </w:p>
          <w:p w14:paraId="2C6C6549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Тел/факс: 8/342/252-19-90, 252-67-52</w:t>
            </w:r>
          </w:p>
          <w:p w14:paraId="557674EA" w14:textId="77777777" w:rsidR="00D83B2E" w:rsidRPr="00D83B2E" w:rsidRDefault="00D83B2E" w:rsidP="00D8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B2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Электронный адрес: </w:t>
            </w:r>
            <w:r w:rsidRPr="00D83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7" w:history="1"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rodnikperm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@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mail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eastAsia="ru-RU"/>
                </w:rPr>
                <w:t>.</w:t>
              </w:r>
              <w:r w:rsidRPr="00D83B2E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32EAC183" w14:textId="77777777" w:rsidR="00D83B2E" w:rsidRPr="00D83B2E" w:rsidRDefault="00D83B2E" w:rsidP="00D83B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</w:t>
      </w:r>
    </w:p>
    <w:bookmarkEnd w:id="0"/>
    <w:p w14:paraId="6F4A415E" w14:textId="0C0D97CC" w:rsidR="00BA2885" w:rsidRPr="008C1976" w:rsidRDefault="004E11A7" w:rsidP="004E11A7">
      <w:pPr>
        <w:jc w:val="center"/>
        <w:rPr>
          <w:b/>
          <w:bCs/>
          <w:sz w:val="44"/>
          <w:szCs w:val="44"/>
        </w:rPr>
      </w:pPr>
      <w:r w:rsidRPr="008C1976">
        <w:rPr>
          <w:b/>
          <w:bCs/>
          <w:sz w:val="44"/>
          <w:szCs w:val="44"/>
        </w:rPr>
        <w:t>СПРАВКА в ФНС</w:t>
      </w:r>
    </w:p>
    <w:p w14:paraId="4B4F6CA1" w14:textId="77777777" w:rsidR="004E11A7" w:rsidRPr="008C1976" w:rsidRDefault="004E11A7" w:rsidP="008C473F">
      <w:pPr>
        <w:jc w:val="both"/>
        <w:rPr>
          <w:sz w:val="32"/>
          <w:szCs w:val="32"/>
        </w:rPr>
      </w:pPr>
      <w:r w:rsidRPr="008C1976">
        <w:rPr>
          <w:sz w:val="32"/>
          <w:szCs w:val="32"/>
        </w:rPr>
        <w:t>Справка об оплате медицинских услуг для предоставления в налоговые органы РФ выдается по требованию налогоплательщика, производившего оплату медицинских услуг, и оформляется бесплатно.</w:t>
      </w:r>
    </w:p>
    <w:p w14:paraId="590BC989" w14:textId="68E18B4F" w:rsidR="004E11A7" w:rsidRPr="008C1976" w:rsidRDefault="004E11A7" w:rsidP="008C473F">
      <w:pPr>
        <w:jc w:val="both"/>
        <w:rPr>
          <w:b/>
          <w:sz w:val="32"/>
          <w:szCs w:val="32"/>
        </w:rPr>
      </w:pPr>
      <w:bookmarkStart w:id="1" w:name="_Hlk98514833"/>
      <w:r w:rsidRPr="008C1976">
        <w:rPr>
          <w:b/>
          <w:sz w:val="32"/>
          <w:szCs w:val="32"/>
        </w:rPr>
        <w:t>Копия лицензии не предоставляется на основании разъяснений Федеральной Налоговой Службы</w:t>
      </w:r>
      <w:r w:rsidR="008C1976" w:rsidRPr="008C1976">
        <w:rPr>
          <w:b/>
          <w:sz w:val="32"/>
          <w:szCs w:val="32"/>
        </w:rPr>
        <w:t>, Федерального закона от 27.12.2019 года №478-ФЗ (ред. от 24.04.2020)</w:t>
      </w:r>
      <w:r w:rsidRPr="008C1976">
        <w:rPr>
          <w:b/>
          <w:sz w:val="32"/>
          <w:szCs w:val="32"/>
        </w:rPr>
        <w:t>.</w:t>
      </w:r>
      <w:r w:rsidR="008C1976" w:rsidRPr="008C1976">
        <w:rPr>
          <w:b/>
          <w:sz w:val="32"/>
          <w:szCs w:val="32"/>
        </w:rPr>
        <w:t xml:space="preserve"> Данные о лицензии доступны на сайте Росздравнадзора.</w:t>
      </w:r>
    </w:p>
    <w:bookmarkEnd w:id="1"/>
    <w:p w14:paraId="09ECDE60" w14:textId="77777777" w:rsidR="004E11A7" w:rsidRPr="008C1976" w:rsidRDefault="004E11A7" w:rsidP="008C473F">
      <w:pPr>
        <w:jc w:val="both"/>
        <w:rPr>
          <w:sz w:val="32"/>
          <w:szCs w:val="32"/>
        </w:rPr>
      </w:pPr>
      <w:r w:rsidRPr="008C1976">
        <w:rPr>
          <w:sz w:val="32"/>
          <w:szCs w:val="32"/>
        </w:rPr>
        <w:t>Справка оформляется в соответствии с Приказом Минздрава РФ №289, МНС РФ №БГ-3-04/256 от 25.07.2001.</w:t>
      </w:r>
    </w:p>
    <w:p w14:paraId="44DC4877" w14:textId="3B8E8154" w:rsidR="004E11A7" w:rsidRPr="008C1976" w:rsidRDefault="004E11A7" w:rsidP="008C473F">
      <w:pPr>
        <w:jc w:val="both"/>
        <w:rPr>
          <w:b/>
          <w:sz w:val="32"/>
          <w:szCs w:val="32"/>
        </w:rPr>
      </w:pPr>
      <w:r w:rsidRPr="008C1976">
        <w:rPr>
          <w:b/>
          <w:sz w:val="32"/>
          <w:szCs w:val="32"/>
        </w:rPr>
        <w:t>Правила заполнения формы заявления на выдачу справки для ФНС:</w:t>
      </w:r>
    </w:p>
    <w:p w14:paraId="65044722" w14:textId="1B90B83E" w:rsidR="004E11A7" w:rsidRPr="008C1976" w:rsidRDefault="004E11A7" w:rsidP="004E11A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C1976">
        <w:rPr>
          <w:sz w:val="32"/>
          <w:szCs w:val="32"/>
        </w:rPr>
        <w:t>ФИО – прописать ФАМИЛИЮ, ИМЯ и ОТЧЕСТВО полностью;</w:t>
      </w:r>
    </w:p>
    <w:p w14:paraId="19F8F59F" w14:textId="31DEB663" w:rsidR="004E11A7" w:rsidRPr="008C1976" w:rsidRDefault="004E11A7" w:rsidP="004E11A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C1976">
        <w:rPr>
          <w:sz w:val="32"/>
          <w:szCs w:val="32"/>
        </w:rPr>
        <w:t>Срок изготовления справки – 20 дней со дня получения запроса;</w:t>
      </w:r>
    </w:p>
    <w:p w14:paraId="4807D0E0" w14:textId="0108DEB7" w:rsidR="004E11A7" w:rsidRPr="008C1976" w:rsidRDefault="004E11A7" w:rsidP="004E11A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C1976">
        <w:rPr>
          <w:sz w:val="32"/>
          <w:szCs w:val="32"/>
        </w:rPr>
        <w:t>Когда справка будет готова, Вам позвонят на номер телефона, указанный в форме заявления;</w:t>
      </w:r>
    </w:p>
    <w:p w14:paraId="4C54B925" w14:textId="2FCA9B96" w:rsidR="004E11A7" w:rsidRPr="008C1976" w:rsidRDefault="004E11A7" w:rsidP="004E11A7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8C1976">
        <w:rPr>
          <w:sz w:val="32"/>
          <w:szCs w:val="32"/>
        </w:rPr>
        <w:t>Справка выдается за текущий год и три предшествующих года.</w:t>
      </w:r>
    </w:p>
    <w:p w14:paraId="5B3DD9B7" w14:textId="77777777" w:rsidR="004E11A7" w:rsidRPr="008C1976" w:rsidRDefault="004E11A7" w:rsidP="008C473F">
      <w:pPr>
        <w:jc w:val="both"/>
        <w:rPr>
          <w:sz w:val="32"/>
          <w:szCs w:val="32"/>
        </w:rPr>
      </w:pPr>
    </w:p>
    <w:p w14:paraId="15595D55" w14:textId="6240AB40" w:rsidR="00BE5032" w:rsidRPr="008C1976" w:rsidRDefault="008C473F" w:rsidP="008C473F">
      <w:pPr>
        <w:jc w:val="both"/>
        <w:rPr>
          <w:b/>
          <w:bCs/>
          <w:sz w:val="32"/>
          <w:szCs w:val="32"/>
        </w:rPr>
      </w:pPr>
      <w:r w:rsidRPr="008C1976">
        <w:rPr>
          <w:b/>
          <w:bCs/>
          <w:sz w:val="32"/>
          <w:szCs w:val="32"/>
        </w:rPr>
        <w:t xml:space="preserve">Заказать справку можно по адресу г. Пермь, ул. Кировоградская, д. 110, кабинет 102 </w:t>
      </w:r>
      <w:r w:rsidR="00BE5032" w:rsidRPr="008C1976">
        <w:rPr>
          <w:b/>
          <w:bCs/>
          <w:sz w:val="32"/>
          <w:szCs w:val="32"/>
        </w:rPr>
        <w:t>или направив запрос  на электронную почту</w:t>
      </w:r>
      <w:r w:rsidR="008C1976">
        <w:rPr>
          <w:b/>
          <w:bCs/>
          <w:sz w:val="32"/>
          <w:szCs w:val="32"/>
        </w:rPr>
        <w:t xml:space="preserve"> по форме заявления</w:t>
      </w:r>
      <w:r w:rsidR="00BE5032" w:rsidRPr="008C1976">
        <w:rPr>
          <w:b/>
          <w:bCs/>
          <w:sz w:val="32"/>
          <w:szCs w:val="32"/>
        </w:rPr>
        <w:t xml:space="preserve">: </w:t>
      </w:r>
      <w:hyperlink r:id="rId8" w:history="1">
        <w:r w:rsidR="00BE5032" w:rsidRPr="008C1976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rodnikperm</w:t>
        </w:r>
        <w:r w:rsidR="00BE5032" w:rsidRPr="008C1976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@</w:t>
        </w:r>
        <w:r w:rsidR="00BE5032" w:rsidRPr="008C1976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mail</w:t>
        </w:r>
        <w:r w:rsidR="00BE5032" w:rsidRPr="008C1976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.</w:t>
        </w:r>
        <w:r w:rsidR="00BE5032" w:rsidRPr="008C1976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ru</w:t>
        </w:r>
      </w:hyperlink>
      <w:r w:rsidR="00BE5032" w:rsidRPr="008C1976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.</w:t>
      </w:r>
    </w:p>
    <w:p w14:paraId="0EA97562" w14:textId="77777777" w:rsidR="008C1976" w:rsidRDefault="008C1976" w:rsidP="008C1976">
      <w:pPr>
        <w:spacing w:after="0" w:line="240" w:lineRule="auto"/>
        <w:rPr>
          <w:sz w:val="28"/>
          <w:szCs w:val="28"/>
        </w:rPr>
      </w:pPr>
    </w:p>
    <w:p w14:paraId="6E00267D" w14:textId="77777777" w:rsid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8DA1" w14:textId="77777777" w:rsid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11C0" w14:textId="4E535678" w:rsidR="008C1976" w:rsidRPr="008C1976" w:rsidRDefault="008C1976" w:rsidP="008C1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«КСП «Родник»</w:t>
      </w:r>
    </w:p>
    <w:p w14:paraId="3BDC98D0" w14:textId="77777777" w:rsidR="008C1976" w:rsidRPr="008C1976" w:rsidRDefault="008C1976" w:rsidP="008C197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F47E5" w14:textId="77777777" w:rsidR="008C1976" w:rsidRPr="008C1976" w:rsidRDefault="008C1976" w:rsidP="008C197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5D7FC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НА ВЫДАЧУ СПРАВКИ </w:t>
      </w:r>
    </w:p>
    <w:p w14:paraId="4ECBB670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НАЛОГОВОГО ВЫЧЕТА ПАЦИЕНТУ</w:t>
      </w:r>
    </w:p>
    <w:p w14:paraId="7822C2FF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9FA872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 20 ___ г.</w:t>
      </w:r>
    </w:p>
    <w:p w14:paraId="500E0856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2ACCC" w14:textId="77777777" w:rsidR="008C1976" w:rsidRPr="008C1976" w:rsidRDefault="008C1976" w:rsidP="008C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справку об оплате медицинских услуг в _______________году.</w:t>
      </w:r>
    </w:p>
    <w:p w14:paraId="758BFAFA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28461A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налогоплательщика: </w:t>
      </w:r>
    </w:p>
    <w:p w14:paraId="221621E6" w14:textId="09E7F44C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1F2ED9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полностью)</w:t>
      </w:r>
    </w:p>
    <w:p w14:paraId="355520CF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88735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(дата рождения налогоплательщика)</w:t>
      </w:r>
    </w:p>
    <w:p w14:paraId="16C7C636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ИНН налогоплательщика:                                                         </w:t>
      </w:r>
    </w:p>
    <w:p w14:paraId="090BC3D0" w14:textId="77777777" w:rsidR="008C1976" w:rsidRPr="008C1976" w:rsidRDefault="008C1976" w:rsidP="008C19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3ACE6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 налогоплательщика:                         </w:t>
      </w:r>
    </w:p>
    <w:p w14:paraId="41ECBF15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6B6611" w14:textId="77777777" w:rsidR="008C1976" w:rsidRPr="008C1976" w:rsidRDefault="008C1976" w:rsidP="008C19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 того, кто получал медицинскую услугу:</w:t>
      </w:r>
    </w:p>
    <w:p w14:paraId="5D37610E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34FD8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 полностью)</w:t>
      </w:r>
    </w:p>
    <w:p w14:paraId="1E6AF1AE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C65C62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(дата рождения) </w:t>
      </w:r>
    </w:p>
    <w:p w14:paraId="5FD2C99B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8D2D61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(степень родства)</w:t>
      </w:r>
    </w:p>
    <w:p w14:paraId="2712B58F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CC0831" w14:textId="77777777" w:rsidR="008C1976" w:rsidRPr="008C1976" w:rsidRDefault="008C1976" w:rsidP="008C19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 того, кто получал медицинскую услугу:</w:t>
      </w:r>
    </w:p>
    <w:p w14:paraId="15630018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7465A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14:paraId="3C22B5ED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A06AA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рождения) </w:t>
      </w:r>
    </w:p>
    <w:p w14:paraId="07CE58C4" w14:textId="77777777" w:rsidR="008C1976" w:rsidRPr="008C1976" w:rsidRDefault="008C1976" w:rsidP="008C19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3002BD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(степень родства)</w:t>
      </w:r>
    </w:p>
    <w:p w14:paraId="56E5D497" w14:textId="77777777" w:rsidR="008C1976" w:rsidRPr="008C1976" w:rsidRDefault="008C1976" w:rsidP="008C1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98D15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14:paraId="51462B81" w14:textId="77777777" w:rsidR="008C1976" w:rsidRPr="008C1976" w:rsidRDefault="008C1976" w:rsidP="008C19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1976">
        <w:rPr>
          <w:rFonts w:ascii="Times New Roman" w:eastAsia="Calibri" w:hAnsi="Times New Roman" w:cs="Times New Roman"/>
          <w:b/>
          <w:sz w:val="24"/>
          <w:szCs w:val="24"/>
        </w:rPr>
        <w:t>Копия лицензии не предоставляется на основании разъяснений Федеральной Налоговой Службы, Федерального закона от 27.12.2019 года №478-ФЗ (ред. от 24.04.2020). Данные о лицензии доступны на сайте Росздравнадзора.</w:t>
      </w:r>
    </w:p>
    <w:p w14:paraId="0BFFDBA4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CD1335" w14:textId="77777777" w:rsid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14:paraId="7199EC01" w14:textId="34624A6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               ______________        </w:t>
      </w: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___________</w:t>
      </w:r>
    </w:p>
    <w:p w14:paraId="38FFE2DE" w14:textId="639D014E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(дата)</w:t>
      </w: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Pr="008C19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8C197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14:paraId="4BAF25E8" w14:textId="77777777" w:rsidR="008C1976" w:rsidRPr="008C1976" w:rsidRDefault="008C1976" w:rsidP="008C1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9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</w:p>
    <w:p w14:paraId="7D024F53" w14:textId="77777777" w:rsidR="008C1976" w:rsidRPr="008C473F" w:rsidRDefault="008C1976" w:rsidP="008C473F">
      <w:pPr>
        <w:jc w:val="both"/>
        <w:rPr>
          <w:sz w:val="28"/>
          <w:szCs w:val="28"/>
        </w:rPr>
      </w:pPr>
    </w:p>
    <w:sectPr w:rsidR="008C1976" w:rsidRPr="008C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E87"/>
    <w:multiLevelType w:val="hybridMultilevel"/>
    <w:tmpl w:val="243C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E2D"/>
    <w:multiLevelType w:val="hybridMultilevel"/>
    <w:tmpl w:val="D4BC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D57"/>
    <w:multiLevelType w:val="hybridMultilevel"/>
    <w:tmpl w:val="5AFE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85"/>
    <w:rsid w:val="001C79AB"/>
    <w:rsid w:val="004E11A7"/>
    <w:rsid w:val="008C1976"/>
    <w:rsid w:val="008C473F"/>
    <w:rsid w:val="009040F7"/>
    <w:rsid w:val="00BA2885"/>
    <w:rsid w:val="00BE5032"/>
    <w:rsid w:val="00D83B2E"/>
    <w:rsid w:val="00E94CEF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4B29"/>
  <w15:chartTrackingRefBased/>
  <w15:docId w15:val="{687EB87F-6A3E-4747-A864-06D18C9F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AB"/>
    <w:pPr>
      <w:ind w:left="720"/>
      <w:contextualSpacing/>
    </w:pPr>
  </w:style>
  <w:style w:type="table" w:styleId="a4">
    <w:name w:val="Table Grid"/>
    <w:basedOn w:val="a1"/>
    <w:uiPriority w:val="39"/>
    <w:rsid w:val="008C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kperm@mail.ru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rodnikperm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://rodnikperm.ru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79519499880</cp:lastModifiedBy>
  <cp:revision>2</cp:revision>
  <cp:lastPrinted>2022-03-18T11:58:00Z</cp:lastPrinted>
  <dcterms:created xsi:type="dcterms:W3CDTF">2022-03-18T15:10:00Z</dcterms:created>
  <dcterms:modified xsi:type="dcterms:W3CDTF">2022-03-18T15:10:00Z</dcterms:modified>
</cp:coreProperties>
</file>